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95" w:rsidRPr="00906386" w:rsidRDefault="00127D66" w:rsidP="00A654EE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386">
        <w:rPr>
          <w:rFonts w:ascii="Times New Roman" w:hAnsi="Times New Roman" w:cs="Times New Roman"/>
          <w:sz w:val="28"/>
          <w:szCs w:val="28"/>
        </w:rPr>
        <w:t>Информационная карта кандидата на участие в районном конкурсе</w:t>
      </w:r>
    </w:p>
    <w:p w:rsidR="00127D66" w:rsidRPr="00906386" w:rsidRDefault="00127D66" w:rsidP="00A654EE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386">
        <w:rPr>
          <w:rFonts w:ascii="Times New Roman" w:hAnsi="Times New Roman" w:cs="Times New Roman"/>
          <w:sz w:val="28"/>
          <w:szCs w:val="28"/>
        </w:rPr>
        <w:t>«педагог года- 2021»</w:t>
      </w:r>
    </w:p>
    <w:p w:rsidR="00127D66" w:rsidRPr="00906386" w:rsidRDefault="00127D66" w:rsidP="00A654EE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386">
        <w:rPr>
          <w:rFonts w:ascii="Times New Roman" w:hAnsi="Times New Roman" w:cs="Times New Roman"/>
          <w:sz w:val="28"/>
          <w:szCs w:val="28"/>
        </w:rPr>
        <w:t>Мамонтова Екатерина Ивановна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5097"/>
      </w:tblGrid>
      <w:tr w:rsidR="00127D66" w:rsidRPr="00906386" w:rsidTr="00906386">
        <w:trPr>
          <w:trHeight w:val="264"/>
        </w:trPr>
        <w:tc>
          <w:tcPr>
            <w:tcW w:w="9345" w:type="dxa"/>
            <w:gridSpan w:val="3"/>
          </w:tcPr>
          <w:p w:rsidR="00127D66" w:rsidRPr="00906386" w:rsidRDefault="00127D66" w:rsidP="00A65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1.Общие сведения</w:t>
            </w:r>
          </w:p>
        </w:tc>
      </w:tr>
      <w:tr w:rsidR="00127D66" w:rsidRPr="00906386" w:rsidTr="00906386">
        <w:trPr>
          <w:trHeight w:val="264"/>
        </w:trPr>
        <w:tc>
          <w:tcPr>
            <w:tcW w:w="4248" w:type="dxa"/>
            <w:gridSpan w:val="2"/>
          </w:tcPr>
          <w:p w:rsidR="00127D66" w:rsidRPr="00906386" w:rsidRDefault="0012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5097" w:type="dxa"/>
          </w:tcPr>
          <w:p w:rsidR="00127D66" w:rsidRPr="00906386" w:rsidRDefault="003C6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Шимановские район с. Ушаково</w:t>
            </w:r>
          </w:p>
        </w:tc>
      </w:tr>
      <w:tr w:rsidR="00127D66" w:rsidRPr="00906386" w:rsidTr="00906386">
        <w:trPr>
          <w:trHeight w:val="276"/>
        </w:trPr>
        <w:tc>
          <w:tcPr>
            <w:tcW w:w="4248" w:type="dxa"/>
            <w:gridSpan w:val="2"/>
          </w:tcPr>
          <w:p w:rsidR="00127D66" w:rsidRPr="00906386" w:rsidRDefault="0012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097" w:type="dxa"/>
          </w:tcPr>
          <w:p w:rsidR="00127D66" w:rsidRPr="00906386" w:rsidRDefault="003C6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03.09.1992</w:t>
            </w:r>
          </w:p>
        </w:tc>
      </w:tr>
      <w:tr w:rsidR="00127D66" w:rsidRPr="00906386" w:rsidTr="00906386">
        <w:trPr>
          <w:trHeight w:val="264"/>
        </w:trPr>
        <w:tc>
          <w:tcPr>
            <w:tcW w:w="4248" w:type="dxa"/>
            <w:gridSpan w:val="2"/>
          </w:tcPr>
          <w:p w:rsidR="00127D66" w:rsidRPr="00906386" w:rsidRDefault="0012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 xml:space="preserve"> Место рождения</w:t>
            </w:r>
          </w:p>
        </w:tc>
        <w:tc>
          <w:tcPr>
            <w:tcW w:w="5097" w:type="dxa"/>
          </w:tcPr>
          <w:p w:rsidR="00127D66" w:rsidRPr="00906386" w:rsidRDefault="003C6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Амурская обл. г. Белогорск</w:t>
            </w:r>
          </w:p>
        </w:tc>
      </w:tr>
      <w:tr w:rsidR="00127D66" w:rsidRPr="00906386" w:rsidTr="00906386">
        <w:trPr>
          <w:trHeight w:val="806"/>
        </w:trPr>
        <w:tc>
          <w:tcPr>
            <w:tcW w:w="4248" w:type="dxa"/>
            <w:gridSpan w:val="2"/>
          </w:tcPr>
          <w:p w:rsidR="00127D66" w:rsidRPr="00906386" w:rsidRDefault="0012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Адрес личного Интернет-ресурса. Где можно познакомится с участником и публикуемыми им материалами</w:t>
            </w:r>
          </w:p>
        </w:tc>
        <w:tc>
          <w:tcPr>
            <w:tcW w:w="5097" w:type="dxa"/>
          </w:tcPr>
          <w:p w:rsidR="00906386" w:rsidRPr="00906386" w:rsidRDefault="00BF6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906386" w:rsidRPr="009063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https://ushakovoschool.wixsite</w:t>
              </w:r>
            </w:hyperlink>
            <w:r w:rsidR="00906386" w:rsidRPr="00906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7D66" w:rsidRPr="00906386" w:rsidRDefault="0090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com/ushakovskayasosh/vospitatel-mamontova</w:t>
            </w:r>
          </w:p>
        </w:tc>
      </w:tr>
      <w:tr w:rsidR="00127D66" w:rsidRPr="00906386" w:rsidTr="00906386">
        <w:trPr>
          <w:trHeight w:val="264"/>
        </w:trPr>
        <w:tc>
          <w:tcPr>
            <w:tcW w:w="4248" w:type="dxa"/>
            <w:gridSpan w:val="2"/>
          </w:tcPr>
          <w:p w:rsidR="00127D66" w:rsidRPr="00906386" w:rsidRDefault="0012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5097" w:type="dxa"/>
          </w:tcPr>
          <w:p w:rsidR="00906386" w:rsidRPr="00906386" w:rsidRDefault="00BF68C4" w:rsidP="0090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06386" w:rsidRPr="009063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https://ushakovoschool.wixsite</w:t>
              </w:r>
            </w:hyperlink>
            <w:r w:rsidR="00906386" w:rsidRPr="00906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7D66" w:rsidRPr="00906386" w:rsidRDefault="00906386" w:rsidP="0090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com/ushakovskayasosh</w:t>
            </w:r>
          </w:p>
        </w:tc>
      </w:tr>
      <w:tr w:rsidR="00127D66" w:rsidRPr="00906386" w:rsidTr="00906386">
        <w:trPr>
          <w:trHeight w:val="264"/>
        </w:trPr>
        <w:tc>
          <w:tcPr>
            <w:tcW w:w="9345" w:type="dxa"/>
            <w:gridSpan w:val="3"/>
          </w:tcPr>
          <w:p w:rsidR="00127D66" w:rsidRPr="00906386" w:rsidRDefault="00127D66" w:rsidP="00A65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2. Работа</w:t>
            </w:r>
          </w:p>
        </w:tc>
      </w:tr>
      <w:tr w:rsidR="00127D66" w:rsidRPr="00906386" w:rsidTr="00906386">
        <w:trPr>
          <w:trHeight w:val="541"/>
        </w:trPr>
        <w:tc>
          <w:tcPr>
            <w:tcW w:w="4248" w:type="dxa"/>
            <w:gridSpan w:val="2"/>
          </w:tcPr>
          <w:p w:rsidR="00127D66" w:rsidRPr="00906386" w:rsidRDefault="0012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Место работы (наименование образовательно организации в соответствии с ее уставом)</w:t>
            </w:r>
          </w:p>
        </w:tc>
        <w:tc>
          <w:tcPr>
            <w:tcW w:w="5097" w:type="dxa"/>
          </w:tcPr>
          <w:p w:rsidR="00127D66" w:rsidRPr="00906386" w:rsidRDefault="003C6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МБОУ «Ушаковская СОШ» дошкольное отделение</w:t>
            </w:r>
          </w:p>
        </w:tc>
      </w:tr>
      <w:tr w:rsidR="00127D66" w:rsidRPr="00906386" w:rsidTr="00906386">
        <w:trPr>
          <w:trHeight w:val="529"/>
        </w:trPr>
        <w:tc>
          <w:tcPr>
            <w:tcW w:w="4248" w:type="dxa"/>
            <w:gridSpan w:val="2"/>
          </w:tcPr>
          <w:p w:rsidR="00127D66" w:rsidRPr="00906386" w:rsidRDefault="0012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097" w:type="dxa"/>
          </w:tcPr>
          <w:p w:rsidR="00127D66" w:rsidRPr="00906386" w:rsidRDefault="003C6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Воспитатель (старший воспитатель)</w:t>
            </w:r>
          </w:p>
        </w:tc>
      </w:tr>
      <w:tr w:rsidR="00127D66" w:rsidRPr="00906386" w:rsidTr="00906386">
        <w:trPr>
          <w:trHeight w:val="541"/>
        </w:trPr>
        <w:tc>
          <w:tcPr>
            <w:tcW w:w="4248" w:type="dxa"/>
            <w:gridSpan w:val="2"/>
          </w:tcPr>
          <w:p w:rsidR="00127D66" w:rsidRPr="00906386" w:rsidRDefault="0012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Общий стаж работы (полных лет на момент заполнения анкеты)</w:t>
            </w:r>
          </w:p>
        </w:tc>
        <w:tc>
          <w:tcPr>
            <w:tcW w:w="5097" w:type="dxa"/>
          </w:tcPr>
          <w:p w:rsidR="00127D66" w:rsidRPr="00906386" w:rsidRDefault="003C6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127D66" w:rsidRPr="00906386" w:rsidTr="00906386">
        <w:trPr>
          <w:trHeight w:val="529"/>
        </w:trPr>
        <w:tc>
          <w:tcPr>
            <w:tcW w:w="4248" w:type="dxa"/>
            <w:gridSpan w:val="2"/>
          </w:tcPr>
          <w:p w:rsidR="00127D66" w:rsidRPr="00906386" w:rsidRDefault="0012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Стаж педагогической деятельности (полных лет на момент заполнения анкеты)</w:t>
            </w:r>
          </w:p>
        </w:tc>
        <w:tc>
          <w:tcPr>
            <w:tcW w:w="5097" w:type="dxa"/>
          </w:tcPr>
          <w:p w:rsidR="00127D66" w:rsidRPr="00906386" w:rsidRDefault="003C6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127D66" w:rsidRPr="00906386" w:rsidTr="00906386">
        <w:trPr>
          <w:trHeight w:val="806"/>
        </w:trPr>
        <w:tc>
          <w:tcPr>
            <w:tcW w:w="4248" w:type="dxa"/>
            <w:gridSpan w:val="2"/>
          </w:tcPr>
          <w:p w:rsidR="00127D66" w:rsidRPr="00906386" w:rsidRDefault="0012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5097" w:type="dxa"/>
          </w:tcPr>
          <w:p w:rsidR="00127D66" w:rsidRPr="00906386" w:rsidRDefault="00B3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ГРАМОТА в муниципальном мероприятии среди дошкольных образовательных организаций «марафон открытых занятий», ПОЧЕТНАЯ ГРАМОТА районный конкурс «Педагог года-2019» в номинации «Воспитатель года», ГРАМОТА за высокую профессиональную деятельность при организации и проведении муниципального мероприятия «Дни открытых дверей»</w:t>
            </w:r>
          </w:p>
        </w:tc>
      </w:tr>
      <w:tr w:rsidR="00127D66" w:rsidRPr="00906386" w:rsidTr="00906386">
        <w:trPr>
          <w:trHeight w:val="264"/>
        </w:trPr>
        <w:tc>
          <w:tcPr>
            <w:tcW w:w="9345" w:type="dxa"/>
            <w:gridSpan w:val="3"/>
          </w:tcPr>
          <w:p w:rsidR="00127D66" w:rsidRPr="00906386" w:rsidRDefault="00127D66" w:rsidP="00A65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3. Образование</w:t>
            </w:r>
          </w:p>
        </w:tc>
      </w:tr>
      <w:tr w:rsidR="00127D66" w:rsidRPr="00906386" w:rsidTr="00906386">
        <w:trPr>
          <w:trHeight w:val="806"/>
        </w:trPr>
        <w:tc>
          <w:tcPr>
            <w:tcW w:w="4248" w:type="dxa"/>
            <w:gridSpan w:val="2"/>
          </w:tcPr>
          <w:p w:rsidR="00127D66" w:rsidRPr="00906386" w:rsidRDefault="0012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Название и год окончание организации высшего (среднего профессионального) образования</w:t>
            </w:r>
          </w:p>
        </w:tc>
        <w:tc>
          <w:tcPr>
            <w:tcW w:w="5097" w:type="dxa"/>
          </w:tcPr>
          <w:p w:rsidR="00127D66" w:rsidRPr="00906386" w:rsidRDefault="003C6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Государственное образовательное автономное учреждение среднего профессионального образования Амурской области «Амурский педагогический колледж» г. Благовещенск Амурская область</w:t>
            </w:r>
          </w:p>
        </w:tc>
      </w:tr>
      <w:tr w:rsidR="00127D66" w:rsidRPr="00906386" w:rsidTr="00906386">
        <w:trPr>
          <w:trHeight w:val="264"/>
        </w:trPr>
        <w:tc>
          <w:tcPr>
            <w:tcW w:w="4248" w:type="dxa"/>
            <w:gridSpan w:val="2"/>
          </w:tcPr>
          <w:p w:rsidR="00127D66" w:rsidRPr="00906386" w:rsidRDefault="0012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Специальность указанная в дипломе</w:t>
            </w:r>
          </w:p>
        </w:tc>
        <w:tc>
          <w:tcPr>
            <w:tcW w:w="5097" w:type="dxa"/>
          </w:tcPr>
          <w:p w:rsidR="00127D66" w:rsidRPr="00906386" w:rsidRDefault="0012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050705 52 Дошкольное образование</w:t>
            </w:r>
          </w:p>
        </w:tc>
      </w:tr>
      <w:tr w:rsidR="00127D66" w:rsidRPr="00906386" w:rsidTr="00906386">
        <w:trPr>
          <w:trHeight w:val="276"/>
        </w:trPr>
        <w:tc>
          <w:tcPr>
            <w:tcW w:w="4248" w:type="dxa"/>
            <w:gridSpan w:val="2"/>
          </w:tcPr>
          <w:p w:rsidR="00127D66" w:rsidRPr="00906386" w:rsidRDefault="0012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Квалификация, указанная в дипломе</w:t>
            </w:r>
          </w:p>
        </w:tc>
        <w:tc>
          <w:tcPr>
            <w:tcW w:w="5097" w:type="dxa"/>
          </w:tcPr>
          <w:p w:rsidR="00127D66" w:rsidRPr="00906386" w:rsidRDefault="0012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Воспитатель детей дошкольного возраста с дополнительной подготовкой в области воспитания детей раннего возраста</w:t>
            </w:r>
          </w:p>
        </w:tc>
      </w:tr>
      <w:tr w:rsidR="00127D66" w:rsidRPr="00906386" w:rsidTr="00906386">
        <w:trPr>
          <w:trHeight w:val="1335"/>
        </w:trPr>
        <w:tc>
          <w:tcPr>
            <w:tcW w:w="4248" w:type="dxa"/>
            <w:gridSpan w:val="2"/>
          </w:tcPr>
          <w:p w:rsidR="00127D66" w:rsidRPr="00906386" w:rsidRDefault="00FA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Дополнительное профессиональное образование за последние три года (наименование дополнительных профессиональных программ, места и сроки их освоения)</w:t>
            </w:r>
          </w:p>
        </w:tc>
        <w:tc>
          <w:tcPr>
            <w:tcW w:w="5097" w:type="dxa"/>
          </w:tcPr>
          <w:p w:rsidR="00127D66" w:rsidRPr="00906386" w:rsidRDefault="00B3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Удостоверение о повышении квалификации по программе «Оказание первой помощи»</w:t>
            </w:r>
          </w:p>
        </w:tc>
      </w:tr>
      <w:tr w:rsidR="00127D66" w:rsidRPr="00906386" w:rsidTr="00906386">
        <w:trPr>
          <w:trHeight w:val="541"/>
        </w:trPr>
        <w:tc>
          <w:tcPr>
            <w:tcW w:w="4248" w:type="dxa"/>
            <w:gridSpan w:val="2"/>
          </w:tcPr>
          <w:p w:rsidR="00127D66" w:rsidRPr="00906386" w:rsidRDefault="00FA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Знание иностранных языков (укажите уровень владения)</w:t>
            </w:r>
          </w:p>
        </w:tc>
        <w:tc>
          <w:tcPr>
            <w:tcW w:w="5097" w:type="dxa"/>
          </w:tcPr>
          <w:p w:rsidR="00127D66" w:rsidRPr="00906386" w:rsidRDefault="00B3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Не владею</w:t>
            </w:r>
          </w:p>
        </w:tc>
      </w:tr>
      <w:tr w:rsidR="00FA5D98" w:rsidRPr="00906386" w:rsidTr="00906386">
        <w:trPr>
          <w:trHeight w:val="264"/>
        </w:trPr>
        <w:tc>
          <w:tcPr>
            <w:tcW w:w="9345" w:type="dxa"/>
            <w:gridSpan w:val="3"/>
          </w:tcPr>
          <w:p w:rsidR="00FA5D98" w:rsidRPr="00906386" w:rsidRDefault="00FA5D98" w:rsidP="00A65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4. общественная деятельность</w:t>
            </w:r>
          </w:p>
        </w:tc>
      </w:tr>
      <w:tr w:rsidR="00FA5D98" w:rsidRPr="00906386" w:rsidTr="00906386">
        <w:trPr>
          <w:trHeight w:val="806"/>
        </w:trPr>
        <w:tc>
          <w:tcPr>
            <w:tcW w:w="4248" w:type="dxa"/>
            <w:gridSpan w:val="2"/>
          </w:tcPr>
          <w:p w:rsidR="00FA5D98" w:rsidRPr="00906386" w:rsidRDefault="00FA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Участие в деятельности общественных организаций (наименование. Направление деятельности и дата их вступления)</w:t>
            </w:r>
          </w:p>
        </w:tc>
        <w:tc>
          <w:tcPr>
            <w:tcW w:w="5097" w:type="dxa"/>
          </w:tcPr>
          <w:p w:rsidR="00FA5D98" w:rsidRPr="00906386" w:rsidRDefault="00B3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УДОСТОВЕРЕНИЕ о проверке знания требований охраны труда.</w:t>
            </w:r>
          </w:p>
          <w:p w:rsidR="00B32431" w:rsidRPr="00906386" w:rsidRDefault="00B3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Удостоверение № 20-37-1</w:t>
            </w:r>
          </w:p>
        </w:tc>
      </w:tr>
      <w:tr w:rsidR="00FA5D98" w:rsidRPr="00906386" w:rsidTr="00906386">
        <w:trPr>
          <w:trHeight w:val="541"/>
        </w:trPr>
        <w:tc>
          <w:tcPr>
            <w:tcW w:w="4248" w:type="dxa"/>
            <w:gridSpan w:val="2"/>
          </w:tcPr>
          <w:p w:rsidR="00FA5D98" w:rsidRPr="00906386" w:rsidRDefault="00FA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5097" w:type="dxa"/>
          </w:tcPr>
          <w:p w:rsidR="00FA5D98" w:rsidRPr="00906386" w:rsidRDefault="00B3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A5D98" w:rsidRPr="00906386" w:rsidTr="00906386">
        <w:trPr>
          <w:trHeight w:val="1070"/>
        </w:trPr>
        <w:tc>
          <w:tcPr>
            <w:tcW w:w="4248" w:type="dxa"/>
            <w:gridSpan w:val="2"/>
          </w:tcPr>
          <w:p w:rsidR="00FA5D98" w:rsidRPr="00906386" w:rsidRDefault="00FA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097" w:type="dxa"/>
          </w:tcPr>
          <w:p w:rsidR="00FA5D98" w:rsidRPr="00906386" w:rsidRDefault="00B3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A5D98" w:rsidRPr="00906386" w:rsidTr="00906386">
        <w:trPr>
          <w:trHeight w:val="264"/>
        </w:trPr>
        <w:tc>
          <w:tcPr>
            <w:tcW w:w="9345" w:type="dxa"/>
            <w:gridSpan w:val="3"/>
          </w:tcPr>
          <w:p w:rsidR="00FA5D98" w:rsidRPr="00906386" w:rsidRDefault="00FA5D98" w:rsidP="00A65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5. досуг</w:t>
            </w:r>
          </w:p>
        </w:tc>
      </w:tr>
      <w:tr w:rsidR="00FA5D98" w:rsidRPr="00906386" w:rsidTr="00906386">
        <w:trPr>
          <w:trHeight w:val="264"/>
        </w:trPr>
        <w:tc>
          <w:tcPr>
            <w:tcW w:w="4248" w:type="dxa"/>
            <w:gridSpan w:val="2"/>
          </w:tcPr>
          <w:p w:rsidR="00FA5D98" w:rsidRPr="00906386" w:rsidRDefault="00FA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5097" w:type="dxa"/>
          </w:tcPr>
          <w:p w:rsidR="00FA5D98" w:rsidRPr="00906386" w:rsidRDefault="0012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Чтение книг, сборка алмазной картины и рисование картин по номерам</w:t>
            </w:r>
          </w:p>
        </w:tc>
      </w:tr>
      <w:tr w:rsidR="00FA5D98" w:rsidRPr="00906386" w:rsidTr="00906386">
        <w:trPr>
          <w:trHeight w:val="276"/>
        </w:trPr>
        <w:tc>
          <w:tcPr>
            <w:tcW w:w="4248" w:type="dxa"/>
            <w:gridSpan w:val="2"/>
          </w:tcPr>
          <w:p w:rsidR="00FA5D98" w:rsidRPr="00906386" w:rsidRDefault="00FA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Спортивные увлечения</w:t>
            </w:r>
          </w:p>
        </w:tc>
        <w:tc>
          <w:tcPr>
            <w:tcW w:w="5097" w:type="dxa"/>
          </w:tcPr>
          <w:p w:rsidR="00FA5D98" w:rsidRPr="00906386" w:rsidRDefault="0012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Езда на велосипеде</w:t>
            </w:r>
          </w:p>
        </w:tc>
      </w:tr>
      <w:tr w:rsidR="00FA5D98" w:rsidRPr="00906386" w:rsidTr="00906386">
        <w:trPr>
          <w:trHeight w:val="264"/>
        </w:trPr>
        <w:tc>
          <w:tcPr>
            <w:tcW w:w="4248" w:type="dxa"/>
            <w:gridSpan w:val="2"/>
          </w:tcPr>
          <w:p w:rsidR="00FA5D98" w:rsidRPr="00906386" w:rsidRDefault="00FA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Сценический таланты</w:t>
            </w:r>
          </w:p>
        </w:tc>
        <w:tc>
          <w:tcPr>
            <w:tcW w:w="5097" w:type="dxa"/>
          </w:tcPr>
          <w:p w:rsidR="00FA5D98" w:rsidRPr="00906386" w:rsidRDefault="0012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</w:t>
            </w:r>
          </w:p>
        </w:tc>
      </w:tr>
      <w:tr w:rsidR="00FA5D98" w:rsidRPr="00906386" w:rsidTr="00FA5D98">
        <w:tc>
          <w:tcPr>
            <w:tcW w:w="9345" w:type="dxa"/>
            <w:gridSpan w:val="3"/>
          </w:tcPr>
          <w:p w:rsidR="00FA5D98" w:rsidRPr="00906386" w:rsidRDefault="00FA5D98" w:rsidP="00A65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6. Контакты</w:t>
            </w:r>
          </w:p>
        </w:tc>
      </w:tr>
      <w:tr w:rsidR="00FA5D98" w:rsidRPr="00906386" w:rsidTr="00906386">
        <w:tc>
          <w:tcPr>
            <w:tcW w:w="2547" w:type="dxa"/>
          </w:tcPr>
          <w:p w:rsidR="00FA5D98" w:rsidRPr="00906386" w:rsidRDefault="00FA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Рабочий адрес с индексом</w:t>
            </w:r>
          </w:p>
        </w:tc>
        <w:tc>
          <w:tcPr>
            <w:tcW w:w="6798" w:type="dxa"/>
            <w:gridSpan w:val="2"/>
          </w:tcPr>
          <w:p w:rsidR="00FA5D98" w:rsidRPr="00906386" w:rsidRDefault="0012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С. Ушаково ул. Гагарина 1 6</w:t>
            </w:r>
            <w:r w:rsidR="00A6719F" w:rsidRPr="00906386">
              <w:rPr>
                <w:rFonts w:ascii="Times New Roman" w:hAnsi="Times New Roman" w:cs="Times New Roman"/>
                <w:sz w:val="28"/>
                <w:szCs w:val="28"/>
              </w:rPr>
              <w:t>76341</w:t>
            </w:r>
          </w:p>
        </w:tc>
      </w:tr>
      <w:tr w:rsidR="00FA5D98" w:rsidRPr="00906386" w:rsidTr="00906386">
        <w:tc>
          <w:tcPr>
            <w:tcW w:w="2547" w:type="dxa"/>
          </w:tcPr>
          <w:p w:rsidR="00FA5D98" w:rsidRPr="00906386" w:rsidRDefault="00FA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6798" w:type="dxa"/>
            <w:gridSpan w:val="2"/>
          </w:tcPr>
          <w:p w:rsidR="00FA5D98" w:rsidRPr="00906386" w:rsidRDefault="0012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С. Ушаково ул. Шимановского дом 9</w:t>
            </w:r>
          </w:p>
          <w:p w:rsidR="00123667" w:rsidRPr="00906386" w:rsidRDefault="00A6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676341</w:t>
            </w:r>
          </w:p>
        </w:tc>
      </w:tr>
      <w:tr w:rsidR="00FA5D98" w:rsidRPr="00906386" w:rsidTr="00906386">
        <w:tc>
          <w:tcPr>
            <w:tcW w:w="2547" w:type="dxa"/>
          </w:tcPr>
          <w:p w:rsidR="00FA5D98" w:rsidRPr="00906386" w:rsidRDefault="00FA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Рабочий телефон с международным кодом</w:t>
            </w:r>
          </w:p>
        </w:tc>
        <w:tc>
          <w:tcPr>
            <w:tcW w:w="6798" w:type="dxa"/>
            <w:gridSpan w:val="2"/>
          </w:tcPr>
          <w:p w:rsidR="00FA5D98" w:rsidRPr="00906386" w:rsidRDefault="00BF6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89140452170</w:t>
            </w:r>
            <w:bookmarkStart w:id="0" w:name="_GoBack"/>
            <w:bookmarkEnd w:id="0"/>
          </w:p>
        </w:tc>
      </w:tr>
      <w:tr w:rsidR="00FA5D98" w:rsidRPr="00906386" w:rsidTr="00906386">
        <w:tc>
          <w:tcPr>
            <w:tcW w:w="2547" w:type="dxa"/>
          </w:tcPr>
          <w:p w:rsidR="00FA5D98" w:rsidRPr="00906386" w:rsidRDefault="00FA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телефон с </w:t>
            </w:r>
            <w:r w:rsidRPr="009063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международным кодом</w:t>
            </w:r>
          </w:p>
        </w:tc>
        <w:tc>
          <w:tcPr>
            <w:tcW w:w="6798" w:type="dxa"/>
            <w:gridSpan w:val="2"/>
          </w:tcPr>
          <w:p w:rsidR="00FA5D98" w:rsidRPr="00906386" w:rsidRDefault="00B32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</w:t>
            </w:r>
          </w:p>
        </w:tc>
      </w:tr>
      <w:tr w:rsidR="00FA5D98" w:rsidRPr="00906386" w:rsidTr="00906386">
        <w:tc>
          <w:tcPr>
            <w:tcW w:w="2547" w:type="dxa"/>
          </w:tcPr>
          <w:p w:rsidR="00FA5D98" w:rsidRPr="00906386" w:rsidRDefault="00FA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Мобильный телефон с международным кодом</w:t>
            </w:r>
          </w:p>
        </w:tc>
        <w:tc>
          <w:tcPr>
            <w:tcW w:w="6798" w:type="dxa"/>
            <w:gridSpan w:val="2"/>
          </w:tcPr>
          <w:p w:rsidR="00FA5D98" w:rsidRPr="00906386" w:rsidRDefault="00A6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89145988926</w:t>
            </w:r>
          </w:p>
        </w:tc>
      </w:tr>
      <w:tr w:rsidR="00FA5D98" w:rsidRPr="00906386" w:rsidTr="00906386">
        <w:tc>
          <w:tcPr>
            <w:tcW w:w="2547" w:type="dxa"/>
          </w:tcPr>
          <w:p w:rsidR="00FA5D98" w:rsidRPr="00906386" w:rsidRDefault="00FA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6798" w:type="dxa"/>
            <w:gridSpan w:val="2"/>
          </w:tcPr>
          <w:p w:rsidR="00FA5D98" w:rsidRPr="00906386" w:rsidRDefault="00A6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color w:val="999999"/>
                <w:sz w:val="28"/>
                <w:szCs w:val="28"/>
                <w:shd w:val="clear" w:color="auto" w:fill="FFFFFF"/>
              </w:rPr>
              <w:t>ushakovoschool@yandex.ru</w:t>
            </w:r>
          </w:p>
        </w:tc>
      </w:tr>
      <w:tr w:rsidR="00FA5D98" w:rsidRPr="00906386" w:rsidTr="00906386">
        <w:tc>
          <w:tcPr>
            <w:tcW w:w="2547" w:type="dxa"/>
          </w:tcPr>
          <w:p w:rsidR="00FA5D98" w:rsidRPr="00906386" w:rsidRDefault="00FA5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6798" w:type="dxa"/>
            <w:gridSpan w:val="2"/>
          </w:tcPr>
          <w:p w:rsidR="00FA5D98" w:rsidRPr="00906386" w:rsidRDefault="00A671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b/>
                <w:color w:val="999999"/>
                <w:sz w:val="28"/>
                <w:szCs w:val="28"/>
                <w:shd w:val="clear" w:color="auto" w:fill="FFFFFF"/>
              </w:rPr>
              <w:t>chertenok112@yandex.ru</w:t>
            </w:r>
          </w:p>
        </w:tc>
      </w:tr>
      <w:tr w:rsidR="00A654EE" w:rsidRPr="00906386" w:rsidTr="00A654EE">
        <w:tc>
          <w:tcPr>
            <w:tcW w:w="9345" w:type="dxa"/>
            <w:gridSpan w:val="3"/>
          </w:tcPr>
          <w:p w:rsidR="00A654EE" w:rsidRPr="00906386" w:rsidRDefault="00A654EE" w:rsidP="00A65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Материалы для размещение на сайте</w:t>
            </w:r>
          </w:p>
        </w:tc>
      </w:tr>
      <w:tr w:rsidR="00A654EE" w:rsidRPr="00906386" w:rsidTr="00906386">
        <w:tc>
          <w:tcPr>
            <w:tcW w:w="2547" w:type="dxa"/>
          </w:tcPr>
          <w:p w:rsidR="00A654EE" w:rsidRPr="00906386" w:rsidRDefault="00A65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Ваше педагогическое кредо</w:t>
            </w:r>
          </w:p>
        </w:tc>
        <w:tc>
          <w:tcPr>
            <w:tcW w:w="6798" w:type="dxa"/>
            <w:gridSpan w:val="2"/>
          </w:tcPr>
          <w:p w:rsidR="00A654EE" w:rsidRPr="00906386" w:rsidRDefault="00163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кредо-</w:t>
            </w:r>
          </w:p>
          <w:p w:rsidR="00163A79" w:rsidRPr="00906386" w:rsidRDefault="00163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Любить детей, ценить коллег.</w:t>
            </w:r>
          </w:p>
          <w:p w:rsidR="00163A79" w:rsidRPr="00906386" w:rsidRDefault="00163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И главное в моей работе-</w:t>
            </w:r>
          </w:p>
          <w:p w:rsidR="00163A79" w:rsidRPr="00906386" w:rsidRDefault="00163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Я- педагог!</w:t>
            </w:r>
          </w:p>
          <w:p w:rsidR="00163A79" w:rsidRPr="00906386" w:rsidRDefault="00163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Я- человек!</w:t>
            </w:r>
          </w:p>
        </w:tc>
      </w:tr>
      <w:tr w:rsidR="00A654EE" w:rsidRPr="00906386" w:rsidTr="00906386">
        <w:tc>
          <w:tcPr>
            <w:tcW w:w="2547" w:type="dxa"/>
          </w:tcPr>
          <w:p w:rsidR="00A654EE" w:rsidRPr="00906386" w:rsidRDefault="00A65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Почему вам нравится работать в школе. Детском саду</w:t>
            </w:r>
          </w:p>
        </w:tc>
        <w:tc>
          <w:tcPr>
            <w:tcW w:w="6798" w:type="dxa"/>
            <w:gridSpan w:val="2"/>
          </w:tcPr>
          <w:p w:rsidR="00A654EE" w:rsidRPr="00906386" w:rsidRDefault="00906386" w:rsidP="0090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Люблю мир детства, полный новых, интересных, увлекательных открытий и каждый день – это новый этап, не похожий ни на один другой</w:t>
            </w:r>
          </w:p>
        </w:tc>
      </w:tr>
      <w:tr w:rsidR="00A654EE" w:rsidRPr="00906386" w:rsidTr="00906386">
        <w:tc>
          <w:tcPr>
            <w:tcW w:w="2547" w:type="dxa"/>
          </w:tcPr>
          <w:p w:rsidR="00A654EE" w:rsidRPr="00906386" w:rsidRDefault="00A65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sz w:val="28"/>
                <w:szCs w:val="28"/>
              </w:rPr>
              <w:t>Профессиональные и личностные ценности, наиболее вам близкие</w:t>
            </w:r>
          </w:p>
        </w:tc>
        <w:tc>
          <w:tcPr>
            <w:tcW w:w="6798" w:type="dxa"/>
            <w:gridSpan w:val="2"/>
          </w:tcPr>
          <w:p w:rsidR="00A654EE" w:rsidRPr="00906386" w:rsidRDefault="00906386" w:rsidP="00906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Принимать ребенка таким, каков он есть. Умение ценить жизнь и радоваться каждому дню, уважать мнение ребенка, ценить его и прислушиваться к нему. </w:t>
            </w:r>
          </w:p>
        </w:tc>
      </w:tr>
    </w:tbl>
    <w:p w:rsidR="00127D66" w:rsidRPr="00A654EE" w:rsidRDefault="00127D66">
      <w:pPr>
        <w:rPr>
          <w:rFonts w:ascii="Times New Roman" w:hAnsi="Times New Roman" w:cs="Times New Roman"/>
          <w:sz w:val="28"/>
          <w:szCs w:val="28"/>
        </w:rPr>
      </w:pPr>
    </w:p>
    <w:sectPr w:rsidR="00127D66" w:rsidRPr="00A6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82"/>
    <w:rsid w:val="00123667"/>
    <w:rsid w:val="00127D66"/>
    <w:rsid w:val="00163A79"/>
    <w:rsid w:val="003C6700"/>
    <w:rsid w:val="00443C82"/>
    <w:rsid w:val="00805795"/>
    <w:rsid w:val="00906386"/>
    <w:rsid w:val="00A654EE"/>
    <w:rsid w:val="00A6719F"/>
    <w:rsid w:val="00B32431"/>
    <w:rsid w:val="00BF68C4"/>
    <w:rsid w:val="00FA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1C49"/>
  <w15:chartTrackingRefBased/>
  <w15:docId w15:val="{08DC15AC-1DF8-44BB-947F-D826AA06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6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hakovoschool.wixsite" TargetMode="External"/><Relationship Id="rId4" Type="http://schemas.openxmlformats.org/officeDocument/2006/relationships/hyperlink" Target="https://ushakovoschool.wixsi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dcterms:created xsi:type="dcterms:W3CDTF">2021-02-01T22:37:00Z</dcterms:created>
  <dcterms:modified xsi:type="dcterms:W3CDTF">2021-02-06T04:43:00Z</dcterms:modified>
</cp:coreProperties>
</file>