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F0" w:rsidRPr="005A6E5D" w:rsidRDefault="00B01BF0" w:rsidP="00B01B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E5D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/>
      </w:tblPr>
      <w:tblGrid>
        <w:gridCol w:w="3077"/>
        <w:gridCol w:w="6494"/>
      </w:tblGrid>
      <w:tr w:rsidR="00B01BF0" w:rsidTr="00C5158F">
        <w:tc>
          <w:tcPr>
            <w:tcW w:w="2943" w:type="dxa"/>
          </w:tcPr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E5D">
              <w:rPr>
                <w:rFonts w:ascii="Times New Roman" w:hAnsi="Times New Roman" w:cs="Times New Roman"/>
                <w:sz w:val="28"/>
                <w:szCs w:val="28"/>
              </w:rPr>
              <w:t>Название курса</w:t>
            </w:r>
          </w:p>
        </w:tc>
        <w:tc>
          <w:tcPr>
            <w:tcW w:w="6628" w:type="dxa"/>
          </w:tcPr>
          <w:p w:rsidR="00B01BF0" w:rsidRPr="00E97B52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XX - н. XXI вв.</w:t>
            </w:r>
          </w:p>
        </w:tc>
      </w:tr>
      <w:tr w:rsidR="00B01BF0" w:rsidTr="00C5158F">
        <w:tc>
          <w:tcPr>
            <w:tcW w:w="2943" w:type="dxa"/>
          </w:tcPr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E5D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6628" w:type="dxa"/>
          </w:tcPr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1BF0" w:rsidTr="00C5158F">
        <w:tc>
          <w:tcPr>
            <w:tcW w:w="2943" w:type="dxa"/>
          </w:tcPr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E5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6628" w:type="dxa"/>
          </w:tcPr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 (3 часа в неделю)</w:t>
            </w:r>
          </w:p>
        </w:tc>
      </w:tr>
      <w:tr w:rsidR="00B01BF0" w:rsidTr="00C5158F">
        <w:tc>
          <w:tcPr>
            <w:tcW w:w="2943" w:type="dxa"/>
          </w:tcPr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E5D">
              <w:rPr>
                <w:rFonts w:ascii="Times New Roman" w:hAnsi="Times New Roman" w:cs="Times New Roman"/>
                <w:sz w:val="28"/>
                <w:szCs w:val="28"/>
              </w:rPr>
              <w:t>Составитель рабочей программы/составитель  приложения к рабочей программе</w:t>
            </w:r>
          </w:p>
        </w:tc>
        <w:tc>
          <w:tcPr>
            <w:tcW w:w="6628" w:type="dxa"/>
          </w:tcPr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Горшкова О.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</w:tr>
      <w:tr w:rsidR="00B01BF0" w:rsidTr="00C5158F">
        <w:tc>
          <w:tcPr>
            <w:tcW w:w="2943" w:type="dxa"/>
          </w:tcPr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E5D">
              <w:rPr>
                <w:rFonts w:ascii="Times New Roman" w:hAnsi="Times New Roman" w:cs="Times New Roman"/>
                <w:sz w:val="28"/>
                <w:szCs w:val="28"/>
              </w:rPr>
              <w:t>Цели курса</w:t>
            </w:r>
          </w:p>
        </w:tc>
        <w:tc>
          <w:tcPr>
            <w:tcW w:w="6628" w:type="dxa"/>
          </w:tcPr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воспитание гражданственности, национальной идентичности, развитие мировоззренческих убеждений учащихся</w:t>
            </w:r>
            <w:r w:rsidRPr="005A6E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1BF0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освоение систематизированных знаний по истории человечества, о месте и роли России в мировом процессе;</w:t>
            </w:r>
          </w:p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овладение умениями и навыками поиска, систематизации и комплексного анализа исторической информации</w:t>
            </w:r>
          </w:p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BF0" w:rsidTr="00C5158F">
        <w:tc>
          <w:tcPr>
            <w:tcW w:w="2943" w:type="dxa"/>
          </w:tcPr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E5D">
              <w:rPr>
                <w:rFonts w:ascii="Times New Roman" w:hAnsi="Times New Roman" w:cs="Times New Roman"/>
                <w:sz w:val="28"/>
                <w:szCs w:val="28"/>
              </w:rPr>
              <w:t>Задачи курса</w:t>
            </w:r>
          </w:p>
        </w:tc>
        <w:tc>
          <w:tcPr>
            <w:tcW w:w="6628" w:type="dxa"/>
          </w:tcPr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историческое мышление</w:t>
            </w:r>
            <w:r w:rsidRPr="005A6E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умение анализировать и описывать события с разных, часто противоположных точек зрения</w:t>
            </w:r>
          </w:p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BF0" w:rsidTr="00C5158F">
        <w:tc>
          <w:tcPr>
            <w:tcW w:w="2943" w:type="dxa"/>
          </w:tcPr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E5D">
              <w:rPr>
                <w:rFonts w:ascii="Times New Roman" w:hAnsi="Times New Roman" w:cs="Times New Roman"/>
                <w:sz w:val="28"/>
                <w:szCs w:val="28"/>
              </w:rPr>
              <w:t>Структура курса</w:t>
            </w:r>
          </w:p>
        </w:tc>
        <w:tc>
          <w:tcPr>
            <w:tcW w:w="6628" w:type="dxa"/>
          </w:tcPr>
          <w:p w:rsidR="00B01BF0" w:rsidRPr="005A6E5D" w:rsidRDefault="00B01BF0" w:rsidP="00C51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XX - н. XXI вв.</w:t>
            </w:r>
          </w:p>
          <w:p w:rsidR="00B01BF0" w:rsidRPr="005A6E5D" w:rsidRDefault="00B01BF0" w:rsidP="00B01B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на рубеже XIX – XX вв. - 13</w:t>
            </w:r>
          </w:p>
          <w:p w:rsidR="00B01BF0" w:rsidRDefault="00B01BF0" w:rsidP="00B01B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российская революция - 11</w:t>
            </w:r>
          </w:p>
          <w:p w:rsidR="00B01BF0" w:rsidRDefault="00B01BF0" w:rsidP="00B01B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СССР на путях строительства нового общества - 16</w:t>
            </w:r>
          </w:p>
          <w:p w:rsidR="00B01BF0" w:rsidRDefault="00B01BF0" w:rsidP="00B01B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 1941-1945 гг. – 13</w:t>
            </w:r>
          </w:p>
          <w:p w:rsidR="00B01BF0" w:rsidRDefault="00B01BF0" w:rsidP="00B01B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СССР в 1945-1953 гг. – 7</w:t>
            </w:r>
          </w:p>
          <w:p w:rsidR="00B01BF0" w:rsidRDefault="00B01BF0" w:rsidP="00B01B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СССР в 1953- сер. 60-х гг. – 7</w:t>
            </w:r>
          </w:p>
          <w:p w:rsidR="00B01BF0" w:rsidRDefault="00B01BF0" w:rsidP="00B01B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СССР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сер. 60-х гг. – сер. 80-х гг. – 7</w:t>
            </w:r>
          </w:p>
          <w:p w:rsidR="00B01BF0" w:rsidRDefault="00B01BF0" w:rsidP="00B01B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Перестройка в СССР  - 1985-1991 гг. - 9</w:t>
            </w:r>
          </w:p>
          <w:p w:rsidR="00B01BF0" w:rsidRDefault="00B01BF0" w:rsidP="00B01B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XX в. – 9</w:t>
            </w:r>
          </w:p>
          <w:p w:rsidR="00B01BF0" w:rsidRPr="005A6E5D" w:rsidRDefault="00B01BF0" w:rsidP="00B01B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Россия в н. XX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41A44"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- 8</w:t>
            </w:r>
          </w:p>
          <w:p w:rsidR="00B01BF0" w:rsidRPr="005A6E5D" w:rsidRDefault="00B01BF0" w:rsidP="00B01B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6E5D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повторение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01BF0" w:rsidRDefault="00B01BF0" w:rsidP="00B01BF0"/>
    <w:p w:rsidR="00B01BF0" w:rsidRDefault="00B01BF0" w:rsidP="00B01BF0"/>
    <w:p w:rsidR="00000000" w:rsidRDefault="00B01BF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84EA8"/>
    <w:multiLevelType w:val="hybridMultilevel"/>
    <w:tmpl w:val="B8A6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1BF0"/>
    <w:rsid w:val="00B0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1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2018-02-05T02:21:00Z</dcterms:created>
  <dcterms:modified xsi:type="dcterms:W3CDTF">2018-02-05T02:21:00Z</dcterms:modified>
</cp:coreProperties>
</file>